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75" w:rsidRDefault="004E2104" w:rsidP="004E21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обобще</w:t>
      </w:r>
      <w:r w:rsidRPr="004E2104">
        <w:rPr>
          <w:rFonts w:ascii="Times New Roman" w:hAnsi="Times New Roman" w:cs="Times New Roman"/>
          <w:sz w:val="28"/>
          <w:szCs w:val="28"/>
        </w:rPr>
        <w:t>нных трудовых функций, имеющих отношение к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04">
        <w:rPr>
          <w:rFonts w:ascii="Times New Roman" w:hAnsi="Times New Roman" w:cs="Times New Roman"/>
          <w:sz w:val="28"/>
          <w:szCs w:val="28"/>
        </w:rPr>
        <w:t>деятельности выпу</w:t>
      </w:r>
      <w:r>
        <w:rPr>
          <w:rFonts w:ascii="Times New Roman" w:hAnsi="Times New Roman" w:cs="Times New Roman"/>
          <w:sz w:val="28"/>
          <w:szCs w:val="28"/>
        </w:rPr>
        <w:t xml:space="preserve">скника программ бакалавриата по направлению подготовки  </w:t>
      </w:r>
      <w:r w:rsidR="00C93FA9">
        <w:rPr>
          <w:rFonts w:ascii="Times New Roman" w:hAnsi="Times New Roman" w:cs="Times New Roman"/>
          <w:sz w:val="28"/>
          <w:szCs w:val="28"/>
        </w:rPr>
        <w:t>44.03.04 Профессиональное обучение (по отраслям)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"/>
        <w:gridCol w:w="3157"/>
        <w:gridCol w:w="2693"/>
        <w:gridCol w:w="2942"/>
      </w:tblGrid>
      <w:tr w:rsidR="004E2104" w:rsidTr="004E2104">
        <w:tc>
          <w:tcPr>
            <w:tcW w:w="779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профессионального стандарта</w:t>
            </w:r>
          </w:p>
        </w:tc>
        <w:tc>
          <w:tcPr>
            <w:tcW w:w="2693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</w:t>
            </w: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нная трудовая функция (ОТФ)</w:t>
            </w:r>
          </w:p>
        </w:tc>
        <w:tc>
          <w:tcPr>
            <w:tcW w:w="2942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104">
              <w:rPr>
                <w:rFonts w:ascii="Times New Roman" w:hAnsi="Times New Roman" w:cs="Times New Roman"/>
                <w:sz w:val="28"/>
                <w:szCs w:val="28"/>
              </w:rPr>
              <w:t>Трудовая функция (ТФ)</w:t>
            </w:r>
          </w:p>
        </w:tc>
      </w:tr>
      <w:tr w:rsidR="004E2104" w:rsidTr="0004659D">
        <w:tc>
          <w:tcPr>
            <w:tcW w:w="9571" w:type="dxa"/>
            <w:gridSpan w:val="4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104" w:rsidTr="004E2104">
        <w:tc>
          <w:tcPr>
            <w:tcW w:w="779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4E2104" w:rsidRPr="004E2104" w:rsidRDefault="004E210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DC4" w:rsidTr="004E2104">
        <w:trPr>
          <w:trHeight w:val="587"/>
        </w:trPr>
        <w:tc>
          <w:tcPr>
            <w:tcW w:w="779" w:type="dxa"/>
            <w:vMerge w:val="restart"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57" w:type="dxa"/>
            <w:vMerge w:val="restart"/>
          </w:tcPr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01.001 «Педагог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(педагогическая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деятельность в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дошкольного, начального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общего,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общего,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среднего общего образования)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(воспитатель,</w:t>
            </w:r>
          </w:p>
          <w:p w:rsidR="00AA4DC4" w:rsidRPr="004E210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учитель)»</w:t>
            </w:r>
            <w:bookmarkStart w:id="0" w:name="_GoBack"/>
            <w:bookmarkEnd w:id="0"/>
          </w:p>
        </w:tc>
        <w:tc>
          <w:tcPr>
            <w:tcW w:w="2693" w:type="dxa"/>
            <w:vMerge w:val="restart"/>
          </w:tcPr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Педагогическая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деятельность по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проектированию и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образовательного процесса в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основного общего,</w:t>
            </w:r>
          </w:p>
          <w:p w:rsidR="00AA4DC4" w:rsidRPr="00C93FA9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среднего общего образования</w:t>
            </w:r>
          </w:p>
          <w:p w:rsidR="00AA4DC4" w:rsidRPr="004E2104" w:rsidRDefault="00AA4DC4" w:rsidP="00AA4D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AA4DC4" w:rsidRPr="004E2104" w:rsidRDefault="00AA4DC4" w:rsidP="00C93F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А/01.</w:t>
            </w: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A4DC4" w:rsidTr="00C93FA9">
        <w:trPr>
          <w:trHeight w:val="516"/>
        </w:trPr>
        <w:tc>
          <w:tcPr>
            <w:tcW w:w="779" w:type="dxa"/>
            <w:vMerge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vMerge/>
          </w:tcPr>
          <w:p w:rsidR="00AA4DC4" w:rsidRPr="004E210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AA4DC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А/02. 6</w:t>
            </w:r>
          </w:p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DC4" w:rsidTr="00AA4DC4">
        <w:trPr>
          <w:trHeight w:val="2945"/>
        </w:trPr>
        <w:tc>
          <w:tcPr>
            <w:tcW w:w="779" w:type="dxa"/>
            <w:vMerge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vMerge/>
          </w:tcPr>
          <w:p w:rsidR="00AA4DC4" w:rsidRPr="004E210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AA4DC4" w:rsidRPr="00C93FA9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FA9">
              <w:rPr>
                <w:rFonts w:ascii="Times New Roman" w:hAnsi="Times New Roman" w:cs="Times New Roman"/>
                <w:sz w:val="28"/>
                <w:szCs w:val="28"/>
              </w:rPr>
              <w:t>А/03. 6</w:t>
            </w:r>
          </w:p>
        </w:tc>
      </w:tr>
      <w:tr w:rsidR="00AA4DC4" w:rsidTr="00A3685C">
        <w:trPr>
          <w:trHeight w:val="848"/>
        </w:trPr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vMerge w:val="restart"/>
            <w:tcBorders>
              <w:bottom w:val="single" w:sz="4" w:space="0" w:color="auto"/>
            </w:tcBorders>
          </w:tcPr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Педагогическая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деятельность по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проектированию и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</w:p>
          <w:p w:rsidR="00AA4DC4" w:rsidRPr="004E210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</w:t>
            </w: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ых программ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Педагогическая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деятельность по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основного и</w:t>
            </w:r>
          </w:p>
          <w:p w:rsidR="00AA4DC4" w:rsidRPr="00AA4DC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среднего общего</w:t>
            </w:r>
          </w:p>
          <w:p w:rsidR="00AA4DC4" w:rsidRPr="004E2104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AA4DC4" w:rsidRPr="00C93FA9" w:rsidRDefault="00AA4DC4" w:rsidP="00AA4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В/03.</w:t>
            </w:r>
            <w:r w:rsidRPr="00AA4D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A4DC4" w:rsidTr="00C93FA9">
        <w:trPr>
          <w:trHeight w:val="279"/>
        </w:trPr>
        <w:tc>
          <w:tcPr>
            <w:tcW w:w="779" w:type="dxa"/>
            <w:vMerge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vMerge/>
          </w:tcPr>
          <w:p w:rsidR="00AA4DC4" w:rsidRPr="004E2104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A4DC4" w:rsidRPr="004E2104" w:rsidRDefault="00AA4DC4" w:rsidP="00D80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AA4DC4" w:rsidRPr="00C93FA9" w:rsidRDefault="00AA4DC4" w:rsidP="004E21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2104" w:rsidRPr="004E2104" w:rsidRDefault="004E2104" w:rsidP="004E210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E2104" w:rsidRPr="004E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6E"/>
    <w:rsid w:val="00086A75"/>
    <w:rsid w:val="004E2104"/>
    <w:rsid w:val="006A066E"/>
    <w:rsid w:val="00AA4DC4"/>
    <w:rsid w:val="00C93FA9"/>
    <w:rsid w:val="00D8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99DAD-C4F3-4CAE-8DA3-E03FDFD2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Smirnova, Zhanna</dc:creator>
  <cp:keywords/>
  <dc:description/>
  <cp:lastModifiedBy>User</cp:lastModifiedBy>
  <cp:revision>6</cp:revision>
  <dcterms:created xsi:type="dcterms:W3CDTF">2021-09-08T09:23:00Z</dcterms:created>
  <dcterms:modified xsi:type="dcterms:W3CDTF">2021-09-15T19:09:00Z</dcterms:modified>
</cp:coreProperties>
</file>